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What do you wish to know about your antibiotic producers? 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Can we identify bacteria based on their macroscopic morphologies? Why or why not?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What cellular and molecular components in our isolates can give us the most information about their identities?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How do we confirm what we learn about our isolates? 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Can we isolate the antibiotic compound from the bacterial isolate? How?  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What does the solvent we use in the extraction assume about the chemical properties of the antibiotic compound?  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How can we assess whether the antibiotic is present in our extract? 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What else do we need to learn about the observed antibiotic activity? 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How do you proceed to study your antibiotic extract? 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Are the antibiotic-producing isolates sensitive to known antibiotics? 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If so, what does this tell us about our isolates? How could this relate to the antibiotics they produce? 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Now that you know the genus of your isolate, what else do you want to know about your isolates? 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>Is our new biochemical characterization information consistent with previous (molecular and morphological) characterization data? 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 xml:space="preserve">Could we use the antibiotics produced by our isolates to treat bacterial infections in humans? Why or why not? </w:t>
      </w:r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 xml:space="preserve">How do our antibiotic-producing isolates interact with plants and other organisms? </w:t>
      </w:r>
      <w:bookmarkStart w:id="0" w:name="_GoBack"/>
      <w:bookmarkEnd w:id="0"/>
    </w:p>
    <w:p w:rsidR="00756E0B" w:rsidRPr="00756E0B" w:rsidRDefault="00756E0B" w:rsidP="00756E0B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56E0B">
        <w:rPr>
          <w:rFonts w:ascii="Calibri" w:eastAsia="Times New Roman" w:hAnsi="Calibri" w:cs="Calibri"/>
        </w:rPr>
        <w:t xml:space="preserve">Could we use the antibiotic as a biological control in our crops? </w:t>
      </w:r>
    </w:p>
    <w:p w:rsidR="00021299" w:rsidRDefault="00756E0B"/>
    <w:sectPr w:rsidR="00021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B5FA3"/>
    <w:multiLevelType w:val="multilevel"/>
    <w:tmpl w:val="925A2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EC3783"/>
    <w:multiLevelType w:val="multilevel"/>
    <w:tmpl w:val="94BED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F609D7"/>
    <w:multiLevelType w:val="multilevel"/>
    <w:tmpl w:val="7130D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061891"/>
    <w:multiLevelType w:val="multilevel"/>
    <w:tmpl w:val="3440C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CC53C3"/>
    <w:multiLevelType w:val="multilevel"/>
    <w:tmpl w:val="2DDE0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E0B"/>
    <w:rsid w:val="00027345"/>
    <w:rsid w:val="00591F12"/>
    <w:rsid w:val="00756E0B"/>
    <w:rsid w:val="007A0C38"/>
    <w:rsid w:val="009E45AF"/>
    <w:rsid w:val="00A24E77"/>
    <w:rsid w:val="00DD5CAF"/>
    <w:rsid w:val="00E7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C9F81"/>
  <w15:chartTrackingRefBased/>
  <w15:docId w15:val="{62A5666C-CAAC-49D3-BEF1-0BD5BE5A4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3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Alandanousi</dc:creator>
  <cp:keywords/>
  <dc:description/>
  <cp:lastModifiedBy>Abdullah Alandanousi</cp:lastModifiedBy>
  <cp:revision>1</cp:revision>
  <dcterms:created xsi:type="dcterms:W3CDTF">2017-11-28T05:48:00Z</dcterms:created>
  <dcterms:modified xsi:type="dcterms:W3CDTF">2017-11-28T05:51:00Z</dcterms:modified>
</cp:coreProperties>
</file>